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任丘市荣昌石油机械设备制造有限公司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2023年04月26日 下午至2023年04月28日 上午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