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0322-2021-EI-2023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徽达环境产业有限公司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91340100698995977N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31950-2023企业诚信管理体系 要求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徽达环境产业有限公司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安徽省合肥市庐阳经济开发区凌湖路富邦产业园Y-5栋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安徽省合肥市庐阳经济开发区凌湖路富邦产业园Y-5栋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道路保洁；生活垃圾分类、收集、运输服务所涉及诚信相关的管理活动。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徽达环境产业有限公司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安徽省合肥市庐阳经济开发区凌湖路富邦产业园Y-5栋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安徽省合肥市庐阳经济开发区凌湖路富邦产业园Y-5栋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道路保洁；生活垃圾分类、收集、运输服务所涉及诚信相关的管理活动。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