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卓辰教育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8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凤凰路路东华兴玻璃厂北邻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邓吴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凤凰路路东华兴玻璃厂北邻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高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7859296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7859296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