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山东卓辰教育装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88-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