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山东卓辰教育装备有限公司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王高锋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2023年04月17日 上午至2023年04月18日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