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北京乐享健康餐饮管理有限公司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北京市顺义区金马园二街21号院7幢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北京市顺义区金马园二街21号院7幢一层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王宁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13699151021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18611644180@qq.com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13699151021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20355-2023-QEOFH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Q：集体用餐配送（热食类食品制售）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E：集体用餐配送（热食类食品制售）所涉及场所的相关环境管理活动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O：集体用餐配送（热食类食品制售）所涉及场所的相关职业健康安全管理活动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H：位于北京市顺义区金马园二街21号院7幢一层北京乐享健康餐饮管理有限公司的集体用餐配送（热食类食品制售）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F：位于北京市顺义区金马园二街21号院7幢一层北京乐享健康餐饮管理有限公司的集体用餐配送（热食类食品制售）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H：E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2023年04月23日 上午至2023年04月25日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3.0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2023-N1EMS-1222839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2021-N1HACCp-3011923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H:E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