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安徽赛尔家俱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326-2022-QE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