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庆市鑫华腈工贸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儒亮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马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5日 上午至2023年04月2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