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07" w:rsidRDefault="00814BA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143"/>
        <w:gridCol w:w="1410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 w:rsidR="00383907">
        <w:trPr>
          <w:trHeight w:val="557"/>
        </w:trPr>
        <w:tc>
          <w:tcPr>
            <w:tcW w:w="1485" w:type="dxa"/>
            <w:gridSpan w:val="3"/>
            <w:vAlign w:val="center"/>
          </w:tcPr>
          <w:p w:rsidR="00383907" w:rsidRDefault="00814B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383907" w:rsidRDefault="00814BA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宜宾露露商贸有限责任公司</w:t>
            </w:r>
            <w:bookmarkEnd w:id="0"/>
          </w:p>
        </w:tc>
      </w:tr>
      <w:tr w:rsidR="00383907">
        <w:trPr>
          <w:trHeight w:val="557"/>
        </w:trPr>
        <w:tc>
          <w:tcPr>
            <w:tcW w:w="1485" w:type="dxa"/>
            <w:gridSpan w:val="3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383907" w:rsidRDefault="00814BA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宜宾市南溪区文化路南山厂</w:t>
            </w:r>
            <w:bookmarkEnd w:id="1"/>
          </w:p>
        </w:tc>
      </w:tr>
      <w:tr w:rsidR="00383907">
        <w:trPr>
          <w:trHeight w:val="557"/>
        </w:trPr>
        <w:tc>
          <w:tcPr>
            <w:tcW w:w="1485" w:type="dxa"/>
            <w:gridSpan w:val="3"/>
            <w:vAlign w:val="center"/>
          </w:tcPr>
          <w:p w:rsidR="00383907" w:rsidRDefault="00814B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36" w:type="dxa"/>
            <w:gridSpan w:val="5"/>
            <w:vAlign w:val="center"/>
          </w:tcPr>
          <w:p w:rsidR="00383907" w:rsidRDefault="00814BA8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周仕萍</w:t>
            </w:r>
            <w:bookmarkEnd w:id="2"/>
          </w:p>
        </w:tc>
        <w:tc>
          <w:tcPr>
            <w:tcW w:w="1410" w:type="dxa"/>
            <w:vAlign w:val="center"/>
          </w:tcPr>
          <w:p w:rsidR="00383907" w:rsidRDefault="00814B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383907" w:rsidRDefault="00814BA8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0831-3325789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383907" w:rsidRDefault="00814BA8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644100</w:t>
            </w:r>
            <w:bookmarkEnd w:id="4"/>
          </w:p>
        </w:tc>
      </w:tr>
      <w:tr w:rsidR="00383907">
        <w:trPr>
          <w:trHeight w:val="557"/>
        </w:trPr>
        <w:tc>
          <w:tcPr>
            <w:tcW w:w="1485" w:type="dxa"/>
            <w:gridSpan w:val="3"/>
            <w:vAlign w:val="center"/>
          </w:tcPr>
          <w:p w:rsidR="00383907" w:rsidRDefault="00814BA8">
            <w:r>
              <w:rPr>
                <w:rFonts w:hint="eastAsia"/>
              </w:rPr>
              <w:t>最高管理者</w:t>
            </w:r>
          </w:p>
        </w:tc>
        <w:tc>
          <w:tcPr>
            <w:tcW w:w="2836" w:type="dxa"/>
            <w:gridSpan w:val="5"/>
            <w:vAlign w:val="center"/>
          </w:tcPr>
          <w:p w:rsidR="00383907" w:rsidRDefault="00383907">
            <w:bookmarkStart w:id="5" w:name="最高管理者"/>
            <w:bookmarkEnd w:id="5"/>
          </w:p>
        </w:tc>
        <w:tc>
          <w:tcPr>
            <w:tcW w:w="1410" w:type="dxa"/>
            <w:vAlign w:val="center"/>
          </w:tcPr>
          <w:p w:rsidR="00383907" w:rsidRDefault="00814B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383907" w:rsidRDefault="00814BA8">
            <w:bookmarkStart w:id="6" w:name="联系人传真"/>
            <w:r>
              <w:t>0831-3325789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383907" w:rsidRDefault="00383907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83907">
        <w:trPr>
          <w:trHeight w:val="418"/>
        </w:trPr>
        <w:tc>
          <w:tcPr>
            <w:tcW w:w="1485" w:type="dxa"/>
            <w:gridSpan w:val="3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36" w:type="dxa"/>
            <w:gridSpan w:val="5"/>
            <w:vAlign w:val="center"/>
          </w:tcPr>
          <w:p w:rsidR="00383907" w:rsidRDefault="00814BA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0037-2020-QEO</w:t>
            </w:r>
            <w:bookmarkEnd w:id="8"/>
          </w:p>
        </w:tc>
        <w:tc>
          <w:tcPr>
            <w:tcW w:w="1416" w:type="dxa"/>
            <w:gridSpan w:val="2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383907" w:rsidRDefault="00814BA8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83907">
        <w:trPr>
          <w:trHeight w:val="455"/>
        </w:trPr>
        <w:tc>
          <w:tcPr>
            <w:tcW w:w="1485" w:type="dxa"/>
            <w:gridSpan w:val="3"/>
            <w:vAlign w:val="center"/>
          </w:tcPr>
          <w:p w:rsidR="00383907" w:rsidRDefault="00814BA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383907" w:rsidRDefault="00814BA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初次认证第（二）阶段远程审核</w:t>
            </w:r>
          </w:p>
          <w:p w:rsidR="00383907" w:rsidRDefault="00814BA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环境管理体系：初次认证第（二）阶段远程审核</w:t>
            </w:r>
          </w:p>
          <w:p w:rsidR="00383907" w:rsidRDefault="00814BA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职业健康安全管理体系：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初次认证第（二）阶段远程审核</w:t>
            </w:r>
          </w:p>
        </w:tc>
      </w:tr>
      <w:tr w:rsidR="00383907">
        <w:trPr>
          <w:trHeight w:val="990"/>
        </w:trPr>
        <w:tc>
          <w:tcPr>
            <w:tcW w:w="1485" w:type="dxa"/>
            <w:gridSpan w:val="3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383907" w:rsidRDefault="00814BA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383907" w:rsidRDefault="00814BA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383907" w:rsidRDefault="00814BA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383907" w:rsidRDefault="00814BA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383907" w:rsidRDefault="00814BA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383907" w:rsidRDefault="00814BA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383907" w:rsidRDefault="00814BA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383907">
        <w:trPr>
          <w:trHeight w:val="799"/>
        </w:trPr>
        <w:tc>
          <w:tcPr>
            <w:tcW w:w="1485" w:type="dxa"/>
            <w:gridSpan w:val="3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383907" w:rsidRDefault="00814BA8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：预包装食品的销售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限许可范围内）</w:t>
            </w:r>
          </w:p>
          <w:p w:rsidR="00383907" w:rsidRDefault="00814BA8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：预包装食品的销售（限许可范围内）及其场所所涉及的相关环境管理活动</w:t>
            </w:r>
          </w:p>
          <w:p w:rsidR="00383907" w:rsidRDefault="00814BA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：预包装食品的销售（限许可范围内）及其场所相关的职业健康安全管理活动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383907" w:rsidRDefault="00814BA8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29.07.09</w:t>
            </w:r>
          </w:p>
          <w:p w:rsidR="00383907" w:rsidRDefault="00814BA8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29.07.09</w:t>
            </w:r>
          </w:p>
          <w:p w:rsidR="00383907" w:rsidRDefault="00814BA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29.07.09</w:t>
            </w:r>
            <w:bookmarkEnd w:id="14"/>
          </w:p>
        </w:tc>
      </w:tr>
      <w:tr w:rsidR="00383907">
        <w:trPr>
          <w:trHeight w:val="840"/>
        </w:trPr>
        <w:tc>
          <w:tcPr>
            <w:tcW w:w="1485" w:type="dxa"/>
            <w:gridSpan w:val="3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383907" w:rsidRDefault="00814BA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 xml:space="preserve">GB/T </w:t>
            </w:r>
            <w:r>
              <w:rPr>
                <w:rFonts w:hint="eastAsia"/>
                <w:b/>
                <w:sz w:val="20"/>
                <w:lang w:val="de-DE"/>
              </w:rPr>
              <w:t>24001-2016idtISO 14001:2015,O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ISO 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383907">
        <w:trPr>
          <w:trHeight w:val="223"/>
        </w:trPr>
        <w:tc>
          <w:tcPr>
            <w:tcW w:w="1485" w:type="dxa"/>
            <w:gridSpan w:val="3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383907" w:rsidRDefault="00814BA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383907">
        <w:trPr>
          <w:trHeight w:val="492"/>
        </w:trPr>
        <w:tc>
          <w:tcPr>
            <w:tcW w:w="1485" w:type="dxa"/>
            <w:gridSpan w:val="3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383907" w:rsidRDefault="00814BA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83907">
        <w:trPr>
          <w:trHeight w:val="495"/>
        </w:trPr>
        <w:tc>
          <w:tcPr>
            <w:tcW w:w="10321" w:type="dxa"/>
            <w:gridSpan w:val="18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83907">
        <w:trPr>
          <w:trHeight w:val="570"/>
        </w:trPr>
        <w:tc>
          <w:tcPr>
            <w:tcW w:w="1242" w:type="dxa"/>
            <w:gridSpan w:val="2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36" w:type="dxa"/>
            <w:gridSpan w:val="2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00" w:type="dxa"/>
            <w:gridSpan w:val="5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83907">
        <w:trPr>
          <w:trHeight w:val="570"/>
        </w:trPr>
        <w:tc>
          <w:tcPr>
            <w:tcW w:w="1242" w:type="dxa"/>
            <w:gridSpan w:val="2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36" w:type="dxa"/>
            <w:gridSpan w:val="2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300" w:type="dxa"/>
            <w:gridSpan w:val="5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Q:29.07.09</w:t>
            </w:r>
          </w:p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E:29.07.09</w:t>
            </w:r>
          </w:p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O:29.07.09</w:t>
            </w:r>
          </w:p>
        </w:tc>
        <w:tc>
          <w:tcPr>
            <w:tcW w:w="1559" w:type="dxa"/>
            <w:gridSpan w:val="4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383907">
        <w:trPr>
          <w:trHeight w:val="570"/>
        </w:trPr>
        <w:tc>
          <w:tcPr>
            <w:tcW w:w="1242" w:type="dxa"/>
            <w:gridSpan w:val="2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36" w:type="dxa"/>
            <w:gridSpan w:val="2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300" w:type="dxa"/>
            <w:gridSpan w:val="5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Q:29.07.09</w:t>
            </w:r>
          </w:p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E:29.07.09</w:t>
            </w:r>
          </w:p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O:29.07.09</w:t>
            </w:r>
          </w:p>
        </w:tc>
        <w:tc>
          <w:tcPr>
            <w:tcW w:w="1559" w:type="dxa"/>
            <w:gridSpan w:val="4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383907">
        <w:trPr>
          <w:trHeight w:val="322"/>
        </w:trPr>
        <w:tc>
          <w:tcPr>
            <w:tcW w:w="1242" w:type="dxa"/>
            <w:gridSpan w:val="2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3300" w:type="dxa"/>
            <w:gridSpan w:val="5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</w:tr>
      <w:tr w:rsidR="00383907">
        <w:trPr>
          <w:trHeight w:val="401"/>
        </w:trPr>
        <w:tc>
          <w:tcPr>
            <w:tcW w:w="1242" w:type="dxa"/>
            <w:gridSpan w:val="2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3300" w:type="dxa"/>
            <w:gridSpan w:val="5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</w:tr>
      <w:tr w:rsidR="00383907">
        <w:trPr>
          <w:trHeight w:val="265"/>
        </w:trPr>
        <w:tc>
          <w:tcPr>
            <w:tcW w:w="1242" w:type="dxa"/>
            <w:gridSpan w:val="2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3300" w:type="dxa"/>
            <w:gridSpan w:val="5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</w:tr>
      <w:tr w:rsidR="00383907">
        <w:trPr>
          <w:trHeight w:val="825"/>
        </w:trPr>
        <w:tc>
          <w:tcPr>
            <w:tcW w:w="10321" w:type="dxa"/>
            <w:gridSpan w:val="18"/>
            <w:vAlign w:val="center"/>
          </w:tcPr>
          <w:p w:rsidR="00383907" w:rsidRDefault="00814BA8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83907">
        <w:trPr>
          <w:trHeight w:val="510"/>
        </w:trPr>
        <w:tc>
          <w:tcPr>
            <w:tcW w:w="1201" w:type="dxa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383907" w:rsidRDefault="00383907"/>
        </w:tc>
      </w:tr>
      <w:tr w:rsidR="00383907">
        <w:trPr>
          <w:trHeight w:val="211"/>
        </w:trPr>
        <w:tc>
          <w:tcPr>
            <w:tcW w:w="1201" w:type="dxa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383907" w:rsidRDefault="00383907"/>
        </w:tc>
      </w:tr>
      <w:tr w:rsidR="00383907">
        <w:trPr>
          <w:trHeight w:val="218"/>
        </w:trPr>
        <w:tc>
          <w:tcPr>
            <w:tcW w:w="1201" w:type="dxa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383907" w:rsidRDefault="00814B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2020.2.17</w:t>
            </w:r>
          </w:p>
        </w:tc>
        <w:tc>
          <w:tcPr>
            <w:tcW w:w="1134" w:type="dxa"/>
            <w:gridSpan w:val="2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383907" w:rsidRDefault="00383907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83907" w:rsidRDefault="00814B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383907" w:rsidRDefault="00F353F4">
            <w:r>
              <w:rPr>
                <w:rFonts w:hint="eastAsia"/>
              </w:rPr>
              <w:t>2020.2.17</w:t>
            </w:r>
          </w:p>
        </w:tc>
      </w:tr>
    </w:tbl>
    <w:p w:rsidR="00383907" w:rsidRDefault="00814BA8" w:rsidP="00F353F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383907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83907" w:rsidRDefault="00814BA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8390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383907" w:rsidRDefault="00814BA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383907" w:rsidRDefault="00814BA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383907" w:rsidRDefault="00814BA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383907" w:rsidRDefault="00814BA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383907" w:rsidRDefault="00814BA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83907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383907" w:rsidRDefault="00814BA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</w:p>
          <w:p w:rsidR="00383907" w:rsidRDefault="00814BA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383907" w:rsidRDefault="00814BA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18</w:t>
            </w:r>
          </w:p>
          <w:p w:rsidR="00383907" w:rsidRDefault="00814BA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383907" w:rsidRDefault="0038390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383907" w:rsidRDefault="00814BA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383907" w:rsidRDefault="00814BA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383907" w:rsidRDefault="00814BA8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杨珍全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383907">
        <w:trPr>
          <w:cantSplit/>
          <w:trHeight w:val="415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83907" w:rsidRDefault="003839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83907" w:rsidRDefault="00814B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383907" w:rsidRDefault="00814B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（午休时间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</w:tcPr>
          <w:p w:rsidR="00383907" w:rsidRDefault="00814BA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383907" w:rsidRDefault="00814BA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383907" w:rsidRDefault="00814BA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人员；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组织知识；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</w:p>
          <w:p w:rsidR="00383907" w:rsidRDefault="0038390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83907" w:rsidRDefault="00814BA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383907" w:rsidRDefault="00814BA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</w:p>
          <w:p w:rsidR="00383907" w:rsidRDefault="0038390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83907" w:rsidRDefault="00814BA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</w:t>
            </w:r>
            <w:r>
              <w:rPr>
                <w:rFonts w:ascii="宋体" w:hAnsi="宋体" w:cs="新宋体" w:hint="eastAsia"/>
                <w:sz w:val="18"/>
                <w:szCs w:val="18"/>
              </w:rPr>
              <w:t>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383907" w:rsidRDefault="00814BA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83907" w:rsidRDefault="00814B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383907">
        <w:trPr>
          <w:cantSplit/>
          <w:trHeight w:val="298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83907" w:rsidRDefault="003839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83907" w:rsidRDefault="003839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383907" w:rsidRDefault="00814BA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 w:rsidR="00383907" w:rsidRDefault="00814BA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383907" w:rsidRDefault="00814BA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人员；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</w:p>
          <w:p w:rsidR="00383907" w:rsidRDefault="0038390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83907" w:rsidRDefault="00814BA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383907" w:rsidRDefault="00814BA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</w:p>
          <w:p w:rsidR="00383907" w:rsidRDefault="0038390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83907" w:rsidRDefault="00814BA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</w:t>
            </w:r>
            <w:r>
              <w:rPr>
                <w:rFonts w:ascii="宋体" w:hAnsi="宋体" w:cs="新宋体" w:hint="eastAsia"/>
                <w:sz w:val="18"/>
                <w:szCs w:val="18"/>
              </w:rPr>
              <w:t>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383907" w:rsidRDefault="00814BA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</w:p>
          <w:p w:rsidR="00383907" w:rsidRDefault="00814BA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</w:t>
            </w:r>
            <w:r>
              <w:rPr>
                <w:rFonts w:ascii="宋体" w:hAnsi="宋体" w:cs="新宋体" w:hint="eastAsia"/>
                <w:sz w:val="18"/>
                <w:szCs w:val="18"/>
              </w:rPr>
              <w:t>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83907" w:rsidRDefault="00814B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383907">
        <w:trPr>
          <w:cantSplit/>
          <w:trHeight w:val="2305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383907" w:rsidRDefault="00814BA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</w:p>
          <w:p w:rsidR="00383907" w:rsidRDefault="00814BA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383907" w:rsidRDefault="00814BA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19</w:t>
            </w:r>
          </w:p>
          <w:p w:rsidR="00383907" w:rsidRDefault="00814BA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383907" w:rsidRDefault="0038390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383907" w:rsidRDefault="00814B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383907" w:rsidRDefault="003839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383907" w:rsidRDefault="00814BA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采购部</w:t>
            </w:r>
          </w:p>
          <w:p w:rsidR="00383907" w:rsidRDefault="0038390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383907" w:rsidRDefault="00814BA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383907" w:rsidRDefault="00814BA8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</w:t>
            </w:r>
            <w:r>
              <w:rPr>
                <w:rFonts w:ascii="宋体" w:hAnsi="宋体" w:cs="新宋体" w:hint="eastAsia"/>
                <w:sz w:val="18"/>
                <w:szCs w:val="18"/>
              </w:rPr>
              <w:t>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7.1.5</w:t>
            </w:r>
            <w:r>
              <w:rPr>
                <w:rFonts w:ascii="宋体" w:hAnsi="宋体" w:cs="宋体" w:hint="eastAsia"/>
                <w:sz w:val="18"/>
                <w:szCs w:val="18"/>
              </w:rPr>
              <w:t>监视和测量资源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外部提供供方的控制；</w:t>
            </w:r>
          </w:p>
          <w:p w:rsidR="00383907" w:rsidRDefault="00814BA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383907" w:rsidRDefault="00814BA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</w:p>
          <w:p w:rsidR="00383907" w:rsidRDefault="0038390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83907" w:rsidRDefault="00814BA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</w:t>
            </w:r>
            <w:r>
              <w:rPr>
                <w:rFonts w:ascii="宋体" w:hAnsi="宋体" w:cs="新宋体" w:hint="eastAsia"/>
                <w:sz w:val="18"/>
                <w:szCs w:val="18"/>
              </w:rPr>
              <w:t>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383907" w:rsidRDefault="00814BA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  <w:p w:rsidR="00383907" w:rsidRDefault="0038390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83907" w:rsidRDefault="00814B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383907">
        <w:trPr>
          <w:cantSplit/>
          <w:trHeight w:val="230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83907" w:rsidRDefault="0038390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383907" w:rsidRDefault="003839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383907" w:rsidRDefault="00814BA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</w:t>
            </w:r>
          </w:p>
          <w:p w:rsidR="00383907" w:rsidRDefault="0038390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383907" w:rsidRDefault="00814BA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383907" w:rsidRDefault="00814BA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</w:t>
            </w:r>
            <w:r>
              <w:rPr>
                <w:rFonts w:ascii="宋体" w:hAnsi="宋体" w:cs="新宋体" w:hint="eastAsia"/>
                <w:sz w:val="18"/>
                <w:szCs w:val="18"/>
              </w:rPr>
              <w:t>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基础设施；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过程运行环境；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产品和服务的要求；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8.3</w:t>
            </w:r>
            <w:r>
              <w:rPr>
                <w:rFonts w:ascii="宋体" w:hAnsi="宋体" w:cs="新宋体" w:hint="eastAsia"/>
                <w:sz w:val="18"/>
                <w:szCs w:val="18"/>
              </w:rPr>
              <w:t>设计开发控制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生产和服务提供的控制；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标识和可追溯性；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顾客或外部供方的财产；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防护；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8.5.5</w:t>
            </w:r>
            <w:r>
              <w:rPr>
                <w:rFonts w:ascii="宋体" w:hAnsi="宋体" w:cs="新宋体" w:hint="eastAsia"/>
                <w:sz w:val="18"/>
                <w:szCs w:val="18"/>
              </w:rPr>
              <w:t>交付后的活动；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8.5.6</w:t>
            </w:r>
            <w:r>
              <w:rPr>
                <w:rFonts w:ascii="宋体" w:hAnsi="宋体" w:cs="新宋体" w:hint="eastAsia"/>
                <w:sz w:val="18"/>
                <w:szCs w:val="18"/>
              </w:rPr>
              <w:t>更改控制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8.6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产品和服务放行；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8.7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不合格输出的控制；</w:t>
            </w:r>
          </w:p>
          <w:p w:rsidR="00383907" w:rsidRDefault="00814BA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顾客满意；</w:t>
            </w:r>
          </w:p>
          <w:p w:rsidR="00383907" w:rsidRDefault="00814BA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383907" w:rsidRDefault="00814BA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</w:t>
            </w:r>
            <w:r>
              <w:rPr>
                <w:rFonts w:ascii="宋体" w:hAnsi="宋体" w:cs="新宋体" w:hint="eastAsia"/>
                <w:sz w:val="18"/>
                <w:szCs w:val="18"/>
              </w:rPr>
              <w:t>备和响应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</w:p>
          <w:p w:rsidR="00383907" w:rsidRDefault="0038390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83907" w:rsidRDefault="00814BA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</w:t>
            </w:r>
            <w:r>
              <w:rPr>
                <w:rFonts w:ascii="宋体" w:hAnsi="宋体" w:cs="新宋体" w:hint="eastAsia"/>
                <w:sz w:val="18"/>
                <w:szCs w:val="18"/>
              </w:rPr>
              <w:t>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383907" w:rsidRDefault="00814BA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  <w:p w:rsidR="00383907" w:rsidRDefault="0038390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83907" w:rsidRDefault="0038390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83907" w:rsidRDefault="00814BA8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383907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83907" w:rsidRDefault="0038390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83907" w:rsidRDefault="00814B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662" w:type="dxa"/>
            <w:gridSpan w:val="2"/>
            <w:vAlign w:val="center"/>
          </w:tcPr>
          <w:p w:rsidR="00383907" w:rsidRDefault="00814BA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83907" w:rsidRDefault="00814B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杨珍全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383907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83907" w:rsidRDefault="003839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83907" w:rsidRDefault="00814B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bookmarkStart w:id="17" w:name="_GoBack"/>
            <w:bookmarkEnd w:id="17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vAlign w:val="center"/>
          </w:tcPr>
          <w:p w:rsidR="00383907" w:rsidRDefault="00814BA8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83907" w:rsidRDefault="00814B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杨珍全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</w:tbl>
    <w:p w:rsidR="00383907" w:rsidRDefault="00814BA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3907" w:rsidRDefault="00814BA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383907" w:rsidRDefault="00814BA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383907" w:rsidRDefault="00814BA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383907" w:rsidRDefault="00814BA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383907" w:rsidRDefault="00814BA8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383907" w:rsidSect="00383907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BA8" w:rsidRPr="00ED187C" w:rsidRDefault="00814BA8" w:rsidP="00383907">
      <w:r>
        <w:separator/>
      </w:r>
    </w:p>
  </w:endnote>
  <w:endnote w:type="continuationSeparator" w:id="1">
    <w:p w:rsidR="00814BA8" w:rsidRPr="00ED187C" w:rsidRDefault="00814BA8" w:rsidP="00383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BA8" w:rsidRPr="00ED187C" w:rsidRDefault="00814BA8" w:rsidP="00383907">
      <w:r>
        <w:separator/>
      </w:r>
    </w:p>
  </w:footnote>
  <w:footnote w:type="continuationSeparator" w:id="1">
    <w:p w:rsidR="00814BA8" w:rsidRPr="00ED187C" w:rsidRDefault="00814BA8" w:rsidP="00383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07" w:rsidRDefault="0038390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3839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60.75pt;margin-top:9.9pt;width:159.25pt;height:20.2pt;z-index:251658240" stroked="f">
          <v:textbox>
            <w:txbxContent>
              <w:p w:rsidR="00383907" w:rsidRDefault="00814BA8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4BA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4BA8">
      <w:rPr>
        <w:rStyle w:val="CharChar1"/>
        <w:rFonts w:hint="default"/>
      </w:rPr>
      <w:t>北京国标联合认证有限公司</w:t>
    </w:r>
    <w:r w:rsidR="00814BA8">
      <w:rPr>
        <w:rStyle w:val="CharChar1"/>
        <w:rFonts w:hint="default"/>
      </w:rPr>
      <w:tab/>
    </w:r>
    <w:r w:rsidR="00814BA8">
      <w:rPr>
        <w:rStyle w:val="CharChar1"/>
        <w:rFonts w:hint="default"/>
      </w:rPr>
      <w:tab/>
    </w:r>
  </w:p>
  <w:p w:rsidR="00383907" w:rsidRDefault="00814BA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>Beijing International Standard united Certification Co.,Ltd.</w:t>
    </w:r>
  </w:p>
  <w:p w:rsidR="00383907" w:rsidRDefault="003839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907"/>
    <w:rsid w:val="00383907"/>
    <w:rsid w:val="00814BA8"/>
    <w:rsid w:val="00F353F4"/>
    <w:rsid w:val="0BCF51AD"/>
    <w:rsid w:val="16E61346"/>
    <w:rsid w:val="24DC2006"/>
    <w:rsid w:val="34E25880"/>
    <w:rsid w:val="3B9E7ABB"/>
    <w:rsid w:val="5C9A149D"/>
    <w:rsid w:val="7276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0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839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83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83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8390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8390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8390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8390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8390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520</Words>
  <Characters>2965</Characters>
  <Application>Microsoft Office Word</Application>
  <DocSecurity>0</DocSecurity>
  <Lines>24</Lines>
  <Paragraphs>6</Paragraphs>
  <ScaleCrop>false</ScaleCrop>
  <Company>微软中国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dcterms:created xsi:type="dcterms:W3CDTF">2015-06-17T14:31:00Z</dcterms:created>
  <dcterms:modified xsi:type="dcterms:W3CDTF">2020-02-19T03:18:00Z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