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0344-2022-Q-2023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四川荣莱威格科技有限公司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ISC-Q-2022-2057</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91510705MA658D1Y6X</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四川荣莱威格科技有限公司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一般机械零件的加工</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四川省绵阳市安州区创业服务中心</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四川省绵阳市涪城区磨家镇河北平武工业园</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四川荣莱威格科技有限公司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ISC-Q-2022-2057</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四川省绵阳市涪城区磨家镇河北平武工业园</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