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荣莱威格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44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绵阳市安州区创业服务中心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云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绵阳市涪城区磨家镇河北平武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807915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07915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一般机械零件的加工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