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荣莱威格科技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四川省绵阳市安州区创业服务中心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四川省绵阳市涪城区磨家镇河北平武工业园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涛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98079158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44-2022-Q-2023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一般机械零件的加工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7.10.02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14日 上午至2023年04月14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