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奥克斯置业有限公司余杭分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