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杭州奥克斯置业有限公司余杭分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