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杭州奥克斯置业有限公司余杭分公司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10336-2023-QEO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