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杭州奥克斯置业有限公司余杭分公司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2023年04月11日 上午至2023年04月11日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王献华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