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淄博海源电子科技有限公司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2023年04月13日 上午至2023年04月13日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