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30338-2023-Q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重庆开水帮生活服务有限公司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2023年04月12日 上午至2023年04月12日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明利红</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2020-N1QMS-3093634</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明菊芳</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ISC-JSZJ-643</w:t>
            </w:r>
          </w:p>
          <w:p w:rsidR="00C66AE4">
            <w:pPr>
              <w:spacing w:line="240" w:lineRule="exact"/>
              <w:jc w:val="center"/>
              <w:rPr>
                <w:b/>
                <w:color w:val="000000"/>
                <w:szCs w:val="21"/>
              </w:rPr>
            </w:pPr>
            <w:r>
              <w:rPr>
                <w:b/>
                <w:color w:val="000000"/>
                <w:szCs w:val="21"/>
              </w:rPr>
              <w:t>重庆家乐福商业有限公司</w:t>
            </w:r>
          </w:p>
        </w:tc>
        <w:tc>
          <w:tcPr>
            <w:tcW w:w="1140" w:type="dxa"/>
            <w:vAlign w:val="center"/>
          </w:tcPr>
          <w:p w:rsidR="00C66AE4">
            <w:pPr>
              <w:spacing w:line="240" w:lineRule="exact"/>
              <w:jc w:val="center"/>
              <w:rPr>
                <w:b/>
                <w:color w:val="000000"/>
                <w:szCs w:val="21"/>
              </w:rPr>
            </w:pPr>
            <w:r>
              <w:rPr>
                <w:b/>
                <w:color w:val="000000"/>
                <w:szCs w:val="21"/>
              </w:rPr>
              <w:t>35.16.01,39.20.00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重庆开水帮生活服务有限公司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重庆市九龙坡区兰美路120号9幢附17号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400000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重庆市沙坪坝区小龙坎正街168-13-1号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400000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陈芳源</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18983487987</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黄燚龙</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陈芳源</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2023-04-12</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