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重庆开水帮生活服务有限公司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明菊芳</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2023年04月12日 上午至2023年04月12日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