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三德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0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栾城区东许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向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栾城区东许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向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1656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1656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木、钢制办公家具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木、钢制办公家具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木、钢制办公家具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