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市一家康舒适家居系统集成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