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重庆市一家康舒适家居系统集成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43-2023-QJ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