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市一家康舒适家居系统集成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重庆市一家康舒适家居系统集成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