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华夷通译(北京)信息技术有限公司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0169-2021-Q-2023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北京市丰台区丰管路16号9号楼1层1022A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胡艳艳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北京市丰台区丰管路16号9号楼1层1022A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禹华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13910629378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13910629378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多语言翻译服务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35.08.00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24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