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派力戈建材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四川派力戈建材股份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