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飞洲集团股份有限公司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10320-2023-EnMS</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范玲玲</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2022-N1EnMS-1024421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李丽英</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2020-N1EnMS-3021820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