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鹏实业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40-2023-Q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彭州市致和街道清白江东路111号2栋1-3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宝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彭州市致和街道清白江东路111号2栋1-3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闫小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93807497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93807497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纺织品面料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纺织品面料的销售所涉及场所的相关环境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08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08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