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吉江环保产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41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两江新区复兴街道悦康路6号1幢3单元6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危治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两江新区复兴街道悦康路6号1幢3单元6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娟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1362657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1362657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环境污染治理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环境污染治理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环境污染治理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9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9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9.01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