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吉江环保产业集团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0日 上午至2023年04月10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