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重庆吉江环保产业集团有限公司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冉景洲，杨珍全，杨岚</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2023年04月10日 上午至2023年04月10日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