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0250-2022-QEO-2023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江西可润健康产业有限公司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91361002MA39AENF2U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江西可润健康产业有限公司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Q：养老服务（适老化改造）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E：养老服务（适老化改造）所涉及场所的相关环境管理活动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O：养老服务（适老化改造）所涉及场所的相关职业健康安全管理活动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江西可润健康产业有限公司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江西省南昌市红谷滩区九龙大道1177号绿地国际博览城2#单元1111室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Q：养老服务（适老化改造）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E：养老服务（适老化改造）所涉及场所的相关环境管理活动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O：养老服务（适老化改造）所涉及场所的相关职业健康安全管理活动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