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江西可润健康产业有限公司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2023年04月24日 上午至2023年04月26日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文波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