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江西顾特乐精藏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杨蓉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喻荣秋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19日 下午至2023年04月21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