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任丘市诚辉机械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牛宝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4月14日 上午至2023年04月1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