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0434-2021-Q-2023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江西金钱豹保险设备集团有限公司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江西金钱豹保险设备集团有限公司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江西省樟树市大桥工业园</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江西省樟树市大桥工业园</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魏东</w:t>
            </w:r>
            <w:bookmarkEnd w:id="10"/>
          </w:p>
        </w:tc>
        <w:tc>
          <w:tcPr>
            <w:tcW w:w="1313" w:type="dxa"/>
            <w:vAlign w:val="center"/>
          </w:tcPr>
          <w:p>
            <w:r>
              <w:rPr>
                <w:rFonts w:hint="eastAsia"/>
              </w:rPr>
              <w:t>电话.</w:t>
            </w:r>
          </w:p>
        </w:tc>
        <w:tc>
          <w:tcPr>
            <w:tcW w:w="2180" w:type="dxa"/>
            <w:vAlign w:val="center"/>
          </w:tcPr>
          <w:p>
            <w:bookmarkStart w:id="11" w:name="联系人电话"/>
            <w:r>
              <w:t>13870535937 0795-7325366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张良</w:t>
            </w:r>
            <w:bookmarkEnd w:id="13"/>
          </w:p>
        </w:tc>
        <w:tc>
          <w:tcPr>
            <w:tcW w:w="1313" w:type="dxa"/>
            <w:vAlign w:val="center"/>
          </w:tcPr>
          <w:p>
            <w:r>
              <w:rPr>
                <w:rFonts w:hint="eastAsia"/>
              </w:rPr>
              <w:t>管理者代表</w:t>
            </w:r>
          </w:p>
        </w:tc>
        <w:tc>
          <w:tcPr>
            <w:tcW w:w="2180" w:type="dxa"/>
          </w:tcPr>
          <w:p>
            <w:bookmarkStart w:id="14" w:name="管理者代表"/>
            <w:r>
              <w:t>黄刚强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2023年04月22日 下午至2023年04月23日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Q：密集架、书架、文件柜、钢木办公家具、学校校具、部队营房营具的生产</w:t>
            </w:r>
          </w:p>
          <w:p>
            <w:r>
              <w:t>O：密集架、书架、文件柜、钢木办公家具、学校校具、部队营房营具的生产所涉及场所的相关职业健康安全管理活动</w:t>
            </w:r>
          </w:p>
          <w:p>
            <w:r>
              <w:t>E：密集架、书架、文件柜、钢木办公家具、学校校具、部队营房营具的生产所涉及场所的相关环境管理活动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Q：23.01.01;23.01.04</w:t>
            </w:r>
          </w:p>
          <w:p>
            <w:r>
              <w:t>O：</w:t>
            </w:r>
            <w:bookmarkStart w:id="34" w:name="_GoBack"/>
            <w:bookmarkEnd w:id="34"/>
            <w:r>
              <w:t>23.01.01;23.01.04</w:t>
            </w:r>
          </w:p>
          <w:p>
            <w:r>
              <w:t>E：23.01.01;23.01.04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组长</w:t>
            </w:r>
          </w:p>
        </w:tc>
        <w:tc>
          <w:tcPr>
            <w:tcW w:w="711" w:type="dxa"/>
            <w:vAlign w:val="center"/>
          </w:tcPr>
          <w:p>
            <w:r>
              <w:t>男</w:t>
            </w:r>
          </w:p>
        </w:tc>
        <w:tc>
          <w:tcPr>
            <w:tcW w:w="3870" w:type="dxa"/>
            <w:vAlign w:val="center"/>
          </w:tcPr>
          <w:p>
            <w:r>
              <w:t>2022-N1QMS-2257737</w:t>
            </w:r>
          </w:p>
          <w:p>
            <w:r>
              <w:t>2023-N1OHSMS-2257737</w:t>
            </w:r>
          </w:p>
          <w:p>
            <w:r>
              <w:t>2022-N1EMS-2257737</w:t>
            </w:r>
          </w:p>
        </w:tc>
        <w:tc>
          <w:tcPr>
            <w:tcW w:w="2179" w:type="dxa"/>
            <w:vAlign w:val="center"/>
          </w:tcPr>
          <w:p>
            <w:r>
              <w:t>Q:23.01.01,23.01.04</w:t>
            </w:r>
          </w:p>
          <w:p>
            <w:r>
              <w:t>O:23.01.01,23.01.04</w:t>
            </w:r>
          </w:p>
          <w:p>
            <w:r>
              <w:t>E:23.01.01,23.01.04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曾赣玲</w:t>
            </w:r>
          </w:p>
        </w:tc>
        <w:tc>
          <w:tcPr>
            <w:tcW w:w="1089" w:type="dxa"/>
            <w:vAlign w:val="center"/>
          </w:tcPr>
          <w:p>
            <w:r>
              <w:t>组员</w:t>
            </w:r>
          </w:p>
        </w:tc>
        <w:tc>
          <w:tcPr>
            <w:tcW w:w="711" w:type="dxa"/>
            <w:vAlign w:val="center"/>
          </w:tcPr>
          <w:p>
            <w:r>
              <w:t>女</w:t>
            </w:r>
          </w:p>
        </w:tc>
        <w:tc>
          <w:tcPr>
            <w:tcW w:w="3870" w:type="dxa"/>
            <w:vAlign w:val="center"/>
          </w:tcPr>
          <w:p>
            <w:r>
              <w:t>2021-N1QMS-1286307</w:t>
            </w:r>
          </w:p>
          <w:p>
            <w:r>
              <w:t>2021-N1OHSMS-1286307</w:t>
            </w:r>
          </w:p>
          <w:p>
            <w:r>
              <w:t>2021-N1EMS-1286307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5A885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18715</Words>
  <Characters>19625</Characters>
  <Lines>150</Lines>
  <Paragraphs>42</Paragraphs>
  <TotalTime>16</TotalTime>
  <ScaleCrop>false</ScaleCrop>
  <LinksUpToDate>false</LinksUpToDate>
  <CharactersWithSpaces>19747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2023-04-21T15:32:00Z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