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江西金辰科技有限公司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0527-2021-QEO-2023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江西省宜春市樟树市城北工业区经开东路1212号（自主承诺）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熊小平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江西省宜春市樟树市城北工业区经开东路1212号（自主承诺）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熊小平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17707953688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17707953688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Q：骨灰存放架的生产；密集架、图书设备、办公自动化产品的销售。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E：骨灰存放架的生产；密集架、图书设备、办公自动化产品的销售所涉及场所的相关环境管理活动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O：骨灰存放架的生产；密集架、图书设备、办公自动化产品的销售所涉及场所的相关职业健康安全管理活动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