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金辰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聂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喻荣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8日 上午至2023年04月1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