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江西省宜春市樟树市城北工业区经开东路1212号（自主承诺）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江西省宜春市樟树市城北工业区经开东路1212号（自主承诺）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熊小平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17707953688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0527-2021-QEO-2023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Q：骨灰存放架的生产；密集架、图书设备、办公自动化产品的销售。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E：骨灰存放架的生产；密集架、图书设备、办公自动化产品的销售所涉及场所的相关环境管理活动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O：骨灰存放架的生产；密集架、图书设备、办公自动化产品的销售所涉及场所的相关职业健康安全管理活动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日 上午至2023年04月</w:t>
            </w:r>
            <w:r>
              <w:rPr>
                <w:rFonts w:hint="eastAsia"/>
                <w:b/>
                <w:sz w:val="20"/>
                <w:lang w:val="en-US" w:eastAsia="zh-CN"/>
              </w:rPr>
              <w:t>22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7425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2938</Words>
  <Characters>5005</Characters>
  <Lines>37</Lines>
  <Paragraphs>10</Paragraphs>
  <TotalTime>25</TotalTime>
  <ScaleCrop>false</ScaleCrop>
  <LinksUpToDate>false</LinksUpToDate>
  <CharactersWithSpaces>5283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2023-04-11T08:52:08Z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