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黄骅市聚源橡塑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19-2021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黄骅市开发区石港路京津装备制造转移园经2路70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赵恩元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黄骅市开发区石港路京津装备制造转移园经2路70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峻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1779745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1779745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认可：精密零配件的制造、模具制造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未认可：注塑制品的制造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注塑制品的制造、精密零配件的制造、模具制造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注塑制品的制造、精密零配件的制造、模具制造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4.02.04;17.11.03;17.12.05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2.04;17.11.03;17.12.05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2.04;17.11.03;17.12.05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