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黄骅市聚源橡塑制品有限公司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黄骅市开发区石港路京津装备制造转移园经2路702号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黄骅市开发区石港路京津装备制造转移园经2路702号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赵峻烽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17717797456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juyuan@88.com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1319-2021-QEO-2023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Q：认可：精密零配件的制造、模具制造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未认可：注塑制品的制造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E：注塑制品的制造、精密零配件的制造、模具制造所涉及场所的相关环境管理活动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O：注塑制品的制造、精密零配件的制造、模具制造所涉及场所的相关职业健康安全管理活动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Q：14.02.04;17.11.03;17.12.05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E：14.02.04;17.11.03;17.12.05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O：14.02.04;17.11.03;17.12.05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O:14.02.04,17.11.03,17.12.05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