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华能（泰安）光电科技有限公司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2023年04月11日 下午至2023年04月12日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