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恒东集团汇隆煤炭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4-25 8:30:00下午至2023-04-25 17:3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4月26日 下午至2023年04月29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