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内蒙古恒东集团汇隆煤炭有限责任公司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E：露天煤矿的开采（限许可范围内）所涉及场所的相关环境管理活动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EnMS：露天煤矿的开采（限许可范围内）所涉及的能源管理活动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