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内蒙古恒东集团汇隆煤炭有限责任公司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吕鹏翔，周涛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2023-04-25上午至2023-04-25下午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内蒙古自治区准格尔旗龙口镇公盖梁村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内蒙古自治区准格尔旗龙口镇公盖梁村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2023年04月25日 上午至2023年04月25日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