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13-2021-AA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地星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07日 上午至2023年04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