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江西俊洋实业有限公司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10325-2023-QEO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江西省抚州市南城县株良镇古竹村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江西省南昌市青山湖区解放东路龙鼎茶都商业广场五期D栋物业中心二楼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许俊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13707045181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13707045181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Q：课桌椅、学生床、公寓床、办公家具、衣柜、窗帘的销售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E：课桌椅、学生床、公寓床、办公家具、衣柜、窗帘的销售所涉及场所的相关环境管理活动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O：课桌椅、学生床、公寓床、办公家具、衣柜、窗帘的销售所涉及场所的相关职业健康安全管理活动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