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江西俊洋实业有限公司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江西省抚州市南城县株良镇古竹村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江西省南昌市青山湖区解放东路龙鼎茶都商业广场五期D栋物业中心二楼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许俊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13707045181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411126433@qq.com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10325-2023-QEO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Q：课桌椅、学生床、公寓床、办公家具、衣柜、窗帘的销售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E：课桌椅、学生床、公寓床、办公家具、衣柜、窗帘的销售所涉及场所的相关环境管理活动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O：课桌椅、学生床、公寓床、办公家具、衣柜、窗帘的销售所涉及场所的相关职业健康安全管理活动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Q：29.12.00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2023年04月08日 上午至2023年04月08日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2022-N1QMS-2257737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2022-N1EMS-2257737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2023-N1OHSMS-2257737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曾赣玲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2021-N1QMS-1286307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2021-N1EMS-1286307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2021-N1OHSMS-1286307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18079719816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徐爱红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2022-N1QMS-1287609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2022-N1EMS-1287609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15970087948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