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广东四季鑫风机电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广东四季鑫风机电设备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