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08C1" w14:textId="77777777" w:rsidR="00491114" w:rsidRDefault="00CC192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0004-2016-2020</w:t>
      </w:r>
      <w:bookmarkEnd w:id="0"/>
    </w:p>
    <w:p w14:paraId="4D8F82CB" w14:textId="77777777" w:rsidR="00491114" w:rsidRDefault="00CC192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249"/>
        <w:gridCol w:w="1310"/>
        <w:gridCol w:w="1418"/>
      </w:tblGrid>
      <w:tr w:rsidR="00DD5E32" w:rsidRPr="00DD5E32" w14:paraId="5D47CC0D" w14:textId="77777777" w:rsidTr="00800A2F">
        <w:trPr>
          <w:trHeight w:val="614"/>
        </w:trPr>
        <w:tc>
          <w:tcPr>
            <w:tcW w:w="1459" w:type="dxa"/>
            <w:gridSpan w:val="2"/>
            <w:vAlign w:val="center"/>
          </w:tcPr>
          <w:p w14:paraId="159985CF" w14:textId="77777777" w:rsidR="00491114" w:rsidRPr="00DD5E32" w:rsidRDefault="00CC1925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测量过程</w:t>
            </w:r>
          </w:p>
          <w:p w14:paraId="3DAF046E" w14:textId="77777777" w:rsidR="00491114" w:rsidRPr="00DD5E32" w:rsidRDefault="00CC1925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(</w:t>
            </w:r>
            <w:r w:rsidRPr="00DD5E32">
              <w:rPr>
                <w:rFonts w:ascii="Times New Roman" w:hAnsi="Times New Roman" w:cs="Times New Roman"/>
              </w:rPr>
              <w:t>参数</w:t>
            </w:r>
            <w:r w:rsidRPr="00DD5E32">
              <w:rPr>
                <w:rFonts w:ascii="Times New Roman" w:hAnsi="Times New Roman" w:cs="Times New Roman"/>
              </w:rPr>
              <w:t>)</w:t>
            </w:r>
            <w:r w:rsidRPr="00DD5E32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E49CC92" w14:textId="35CB19BF" w:rsidR="00491114" w:rsidRPr="00DD5E32" w:rsidRDefault="00693489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</w:rPr>
              <w:t>活塞杆镀层厚度检测</w:t>
            </w:r>
          </w:p>
        </w:tc>
        <w:tc>
          <w:tcPr>
            <w:tcW w:w="2126" w:type="dxa"/>
            <w:gridSpan w:val="2"/>
            <w:vAlign w:val="center"/>
          </w:tcPr>
          <w:p w14:paraId="7039EA5B" w14:textId="77777777" w:rsidR="00491114" w:rsidRPr="00DD5E32" w:rsidRDefault="00CC1925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</w:rPr>
              <w:t>企业</w:t>
            </w:r>
            <w:r w:rsidRPr="00DD5E3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8E0A5DB" w14:textId="15BFAA42" w:rsidR="00491114" w:rsidRPr="00DD5E32" w:rsidRDefault="00693489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hint="eastAsia"/>
                <w:szCs w:val="21"/>
              </w:rPr>
              <w:t>质检</w:t>
            </w:r>
            <w:r w:rsidRPr="00DD5E32">
              <w:rPr>
                <w:rFonts w:ascii="Times New Roman" w:hAnsi="Times New Roman" w:hint="eastAsia"/>
                <w:szCs w:val="21"/>
              </w:rPr>
              <w:t>部</w:t>
            </w:r>
          </w:p>
        </w:tc>
      </w:tr>
      <w:tr w:rsidR="00DD5E32" w:rsidRPr="00DD5E32" w14:paraId="0F5AC4EB" w14:textId="77777777" w:rsidTr="00800A2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66BF48D" w14:textId="77777777" w:rsidR="00491114" w:rsidRPr="00DD5E32" w:rsidRDefault="00CC1925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被测参数</w:t>
            </w:r>
          </w:p>
          <w:p w14:paraId="1691994C" w14:textId="77777777" w:rsidR="00491114" w:rsidRPr="00DD5E32" w:rsidRDefault="00CC1925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AB2A471" w14:textId="77777777" w:rsidR="00491114" w:rsidRPr="00DD5E32" w:rsidRDefault="00CC1925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参数</w:t>
            </w:r>
            <w:r w:rsidRPr="00DD5E3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25B66DA" w14:textId="07BFC10C" w:rsidR="00491114" w:rsidRPr="00DD5E32" w:rsidRDefault="00693489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(</w:t>
            </w:r>
            <w:r w:rsidRPr="00DD5E32">
              <w:rPr>
                <w:rFonts w:ascii="Times New Roman" w:hAnsi="Times New Roman" w:cs="Times New Roman" w:hint="eastAsia"/>
              </w:rPr>
              <w:t>0</w:t>
            </w:r>
            <w:r w:rsidRPr="00DD5E32">
              <w:rPr>
                <w:rFonts w:ascii="Times New Roman" w:hAnsi="Times New Roman" w:cs="Times New Roman"/>
              </w:rPr>
              <w:t>.05-0.</w:t>
            </w:r>
            <w:proofErr w:type="gramStart"/>
            <w:r w:rsidRPr="00DD5E32">
              <w:rPr>
                <w:rFonts w:ascii="Times New Roman" w:hAnsi="Times New Roman" w:cs="Times New Roman"/>
              </w:rPr>
              <w:t>08)mm</w:t>
            </w:r>
            <w:proofErr w:type="gramEnd"/>
          </w:p>
        </w:tc>
        <w:tc>
          <w:tcPr>
            <w:tcW w:w="2126" w:type="dxa"/>
            <w:gridSpan w:val="2"/>
            <w:vMerge w:val="restart"/>
            <w:vAlign w:val="center"/>
          </w:tcPr>
          <w:p w14:paraId="6785B74C" w14:textId="77777777" w:rsidR="00491114" w:rsidRPr="00DD5E32" w:rsidRDefault="00CC1925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FD5D35A" w14:textId="6CA9A185" w:rsidR="00491114" w:rsidRPr="00DD5E32" w:rsidRDefault="00CC1925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919D706" w14:textId="5DDE5DBB" w:rsidR="00491114" w:rsidRPr="00DD5E32" w:rsidRDefault="00DD5E32" w:rsidP="00800A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01</w:t>
            </w:r>
            <w:r>
              <w:rPr>
                <w:szCs w:val="21"/>
              </w:rPr>
              <w:t>mm</w:t>
            </w:r>
          </w:p>
        </w:tc>
      </w:tr>
      <w:tr w:rsidR="00DD5E32" w:rsidRPr="00DD5E32" w14:paraId="766D4B5F" w14:textId="77777777" w:rsidTr="00800A2F">
        <w:trPr>
          <w:trHeight w:val="559"/>
        </w:trPr>
        <w:tc>
          <w:tcPr>
            <w:tcW w:w="1459" w:type="dxa"/>
            <w:gridSpan w:val="2"/>
            <w:vMerge/>
          </w:tcPr>
          <w:p w14:paraId="284126A4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6742F0D" w14:textId="77777777" w:rsidR="00491114" w:rsidRPr="00DD5E32" w:rsidRDefault="00CC1925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公差</w:t>
            </w:r>
            <w:r w:rsidRPr="00DD5E3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23DFEE3" w14:textId="7291D19E" w:rsidR="00491114" w:rsidRPr="00DD5E32" w:rsidRDefault="00693489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</w:rPr>
              <w:t>0</w:t>
            </w:r>
            <w:r w:rsidRPr="00DD5E32">
              <w:rPr>
                <w:rFonts w:ascii="Times New Roman" w:hAnsi="Times New Roman" w:cs="Times New Roman"/>
              </w:rPr>
              <w:t>.03mm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F67F2EC" w14:textId="77777777" w:rsidR="00491114" w:rsidRPr="00DD5E32" w:rsidRDefault="00E148A9" w:rsidP="00800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DF4B3D" w14:textId="77777777" w:rsidR="00491114" w:rsidRPr="00DD5E32" w:rsidRDefault="00CC1925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E560E3E" w14:textId="4AB6CD1A" w:rsidR="00491114" w:rsidRPr="00DD5E32" w:rsidRDefault="00DD5E32" w:rsidP="0080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03</w:t>
            </w:r>
            <w:r>
              <w:rPr>
                <w:szCs w:val="21"/>
              </w:rPr>
              <w:t>mm</w:t>
            </w:r>
          </w:p>
        </w:tc>
      </w:tr>
      <w:tr w:rsidR="00DD5E32" w:rsidRPr="00DD5E32" w14:paraId="03A0817E" w14:textId="77777777" w:rsidTr="00800A2F">
        <w:trPr>
          <w:trHeight w:val="559"/>
        </w:trPr>
        <w:tc>
          <w:tcPr>
            <w:tcW w:w="1459" w:type="dxa"/>
            <w:gridSpan w:val="2"/>
            <w:vMerge/>
          </w:tcPr>
          <w:p w14:paraId="59F16D2D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DF64652" w14:textId="77777777" w:rsidR="00491114" w:rsidRPr="00DD5E32" w:rsidRDefault="00CC1925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BF46BA5" w14:textId="77777777" w:rsidR="00491114" w:rsidRPr="00DD5E32" w:rsidRDefault="00E148A9" w:rsidP="00800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AD240BB" w14:textId="77777777" w:rsidR="00491114" w:rsidRPr="00DD5E32" w:rsidRDefault="00E148A9" w:rsidP="00800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0A0AB8" w14:textId="77777777" w:rsidR="00491114" w:rsidRPr="00DD5E32" w:rsidRDefault="00CC1925" w:rsidP="00800A2F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5AC720F" w14:textId="77777777" w:rsidR="00491114" w:rsidRPr="00DD5E32" w:rsidRDefault="00E148A9" w:rsidP="002657CC">
            <w:pPr>
              <w:rPr>
                <w:rFonts w:ascii="Times New Roman" w:hAnsi="Times New Roman" w:cs="Times New Roman" w:hint="eastAsia"/>
              </w:rPr>
            </w:pPr>
            <w:bookmarkStart w:id="1" w:name="_GoBack"/>
            <w:bookmarkEnd w:id="1"/>
          </w:p>
        </w:tc>
      </w:tr>
      <w:tr w:rsidR="00DD5E32" w:rsidRPr="00DD5E32" w14:paraId="3F65569A" w14:textId="77777777" w:rsidTr="00693489">
        <w:trPr>
          <w:trHeight w:val="397"/>
        </w:trPr>
        <w:tc>
          <w:tcPr>
            <w:tcW w:w="9640" w:type="dxa"/>
            <w:gridSpan w:val="11"/>
          </w:tcPr>
          <w:p w14:paraId="3F9482A9" w14:textId="77777777" w:rsidR="00491114" w:rsidRPr="00DD5E32" w:rsidRDefault="00CC1925">
            <w:pPr>
              <w:jc w:val="left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D5E32" w:rsidRPr="00DD5E32" w14:paraId="24269253" w14:textId="77777777" w:rsidTr="00693489">
        <w:trPr>
          <w:trHeight w:val="402"/>
        </w:trPr>
        <w:tc>
          <w:tcPr>
            <w:tcW w:w="2410" w:type="dxa"/>
            <w:gridSpan w:val="3"/>
            <w:vAlign w:val="center"/>
          </w:tcPr>
          <w:p w14:paraId="2DB8172E" w14:textId="77777777" w:rsidR="00491114" w:rsidRPr="00DD5E32" w:rsidRDefault="00CC1925">
            <w:pPr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A5E1342" w14:textId="77777777" w:rsidR="00491114" w:rsidRPr="00DD5E32" w:rsidRDefault="00CC19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61592C2" w14:textId="77777777" w:rsidR="00491114" w:rsidRPr="00DD5E32" w:rsidRDefault="00CC1925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是否满足</w:t>
            </w:r>
          </w:p>
          <w:p w14:paraId="14ABF6C5" w14:textId="77777777" w:rsidR="00491114" w:rsidRPr="00DD5E32" w:rsidRDefault="00CC1925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计量要求</w:t>
            </w:r>
          </w:p>
        </w:tc>
      </w:tr>
      <w:tr w:rsidR="00DD5E32" w:rsidRPr="00DD5E32" w14:paraId="19EF26D6" w14:textId="77777777" w:rsidTr="00693489">
        <w:trPr>
          <w:trHeight w:val="568"/>
        </w:trPr>
        <w:tc>
          <w:tcPr>
            <w:tcW w:w="2410" w:type="dxa"/>
            <w:gridSpan w:val="3"/>
            <w:vAlign w:val="center"/>
          </w:tcPr>
          <w:p w14:paraId="76C83AD0" w14:textId="77777777" w:rsidR="00491114" w:rsidRPr="00DD5E32" w:rsidRDefault="00CC1925">
            <w:pPr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7A853465" w14:textId="77777777" w:rsidR="00491114" w:rsidRPr="00DD5E32" w:rsidRDefault="00CC1925">
            <w:pPr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63380A30" w14:textId="77777777" w:rsidR="00491114" w:rsidRPr="00DD5E32" w:rsidRDefault="00CC1925">
            <w:pPr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14:paraId="77EBCB3F" w14:textId="77777777" w:rsidR="00491114" w:rsidRPr="00DD5E32" w:rsidRDefault="00CC1925">
            <w:pPr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2BE11ABC" w14:textId="77777777" w:rsidR="00491114" w:rsidRPr="00DD5E32" w:rsidRDefault="00CC19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</w:rPr>
              <w:t>其他</w:t>
            </w:r>
            <w:r w:rsidRPr="00DD5E32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5CB7908" w14:textId="2BEB3078" w:rsidR="00491114" w:rsidRPr="00DD5E32" w:rsidRDefault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4C0E2052" w14:textId="77777777" w:rsidTr="00693489">
        <w:trPr>
          <w:trHeight w:val="340"/>
        </w:trPr>
        <w:tc>
          <w:tcPr>
            <w:tcW w:w="2410" w:type="dxa"/>
            <w:gridSpan w:val="3"/>
          </w:tcPr>
          <w:p w14:paraId="06B1AE32" w14:textId="2FBD50C9" w:rsidR="00491114" w:rsidRPr="00DD5E32" w:rsidRDefault="00CC1925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1.</w:t>
            </w:r>
            <w:r w:rsidR="00693489" w:rsidRPr="00DD5E32">
              <w:rPr>
                <w:rFonts w:hint="eastAsia"/>
                <w:szCs w:val="21"/>
              </w:rPr>
              <w:t xml:space="preserve"> </w:t>
            </w:r>
            <w:r w:rsidR="00693489" w:rsidRPr="00DD5E32">
              <w:rPr>
                <w:rFonts w:hint="eastAsia"/>
                <w:szCs w:val="21"/>
              </w:rPr>
              <w:t>测厚仪</w:t>
            </w:r>
          </w:p>
        </w:tc>
        <w:tc>
          <w:tcPr>
            <w:tcW w:w="1667" w:type="dxa"/>
            <w:gridSpan w:val="2"/>
            <w:vMerge w:val="restart"/>
          </w:tcPr>
          <w:p w14:paraId="69746E75" w14:textId="73BCB399" w:rsidR="00491114" w:rsidRPr="00DD5E32" w:rsidRDefault="00693489">
            <w:pPr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hint="eastAsia"/>
                <w:szCs w:val="21"/>
              </w:rPr>
              <w:t>0-3000</w:t>
            </w:r>
            <w:r w:rsidRPr="00DD5E32">
              <w:rPr>
                <w:rFonts w:hint="eastAsia"/>
                <w:szCs w:val="21"/>
              </w:rPr>
              <w:t>μ</w:t>
            </w:r>
            <w:r w:rsidRPr="00DD5E32">
              <w:rPr>
                <w:rFonts w:hint="eastAsia"/>
                <w:szCs w:val="21"/>
              </w:rPr>
              <w:t>m</w:t>
            </w:r>
          </w:p>
        </w:tc>
        <w:tc>
          <w:tcPr>
            <w:tcW w:w="1559" w:type="dxa"/>
            <w:gridSpan w:val="2"/>
            <w:vMerge w:val="restart"/>
          </w:tcPr>
          <w:p w14:paraId="32BE647C" w14:textId="77777777" w:rsidR="00491114" w:rsidRPr="00DD5E32" w:rsidRDefault="00E148A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D21A4B0" w14:textId="002044BD" w:rsidR="00491114" w:rsidRPr="00DD5E32" w:rsidRDefault="0069348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hint="eastAsia"/>
                <w:szCs w:val="21"/>
              </w:rPr>
              <w:t>±</w:t>
            </w:r>
            <w:r w:rsidRPr="00DD5E32">
              <w:rPr>
                <w:rFonts w:hint="eastAsia"/>
                <w:szCs w:val="21"/>
              </w:rPr>
              <w:t>3</w:t>
            </w:r>
            <w:r w:rsidRPr="00DD5E32">
              <w:rPr>
                <w:rFonts w:hint="eastAsia"/>
                <w:szCs w:val="21"/>
              </w:rPr>
              <w:t>μ</w:t>
            </w:r>
            <w:r w:rsidRPr="00DD5E32">
              <w:rPr>
                <w:rFonts w:hint="eastAsia"/>
                <w:szCs w:val="21"/>
              </w:rPr>
              <w:t>m</w:t>
            </w:r>
          </w:p>
        </w:tc>
        <w:tc>
          <w:tcPr>
            <w:tcW w:w="1310" w:type="dxa"/>
          </w:tcPr>
          <w:p w14:paraId="1EB7E442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FBC762C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</w:tr>
      <w:tr w:rsidR="00DD5E32" w:rsidRPr="00DD5E32" w14:paraId="516C9577" w14:textId="77777777" w:rsidTr="00693489">
        <w:trPr>
          <w:trHeight w:val="340"/>
        </w:trPr>
        <w:tc>
          <w:tcPr>
            <w:tcW w:w="2410" w:type="dxa"/>
            <w:gridSpan w:val="3"/>
          </w:tcPr>
          <w:p w14:paraId="54FAB551" w14:textId="77777777" w:rsidR="00491114" w:rsidRPr="00DD5E32" w:rsidRDefault="00CC1925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310AC1DD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4BC022C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BABFF04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50631CA9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54F61EE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</w:tr>
      <w:tr w:rsidR="00DD5E32" w:rsidRPr="00DD5E32" w14:paraId="0C30A3B6" w14:textId="77777777" w:rsidTr="00693489">
        <w:trPr>
          <w:trHeight w:val="340"/>
        </w:trPr>
        <w:tc>
          <w:tcPr>
            <w:tcW w:w="2410" w:type="dxa"/>
            <w:gridSpan w:val="3"/>
          </w:tcPr>
          <w:p w14:paraId="4DAEE44D" w14:textId="77777777" w:rsidR="00491114" w:rsidRPr="00DD5E32" w:rsidRDefault="00CC1925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4979314B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964E37C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E77F2B3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AA69106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165E69" w14:textId="77777777" w:rsidR="00491114" w:rsidRPr="00DD5E32" w:rsidRDefault="00E148A9">
            <w:pPr>
              <w:rPr>
                <w:rFonts w:ascii="Times New Roman" w:hAnsi="Times New Roman" w:cs="Times New Roman"/>
              </w:rPr>
            </w:pPr>
          </w:p>
        </w:tc>
      </w:tr>
      <w:tr w:rsidR="00DD5E32" w:rsidRPr="00DD5E32" w14:paraId="1A56B333" w14:textId="77777777" w:rsidTr="00693489">
        <w:trPr>
          <w:trHeight w:val="420"/>
        </w:trPr>
        <w:tc>
          <w:tcPr>
            <w:tcW w:w="2410" w:type="dxa"/>
            <w:gridSpan w:val="3"/>
            <w:vAlign w:val="center"/>
          </w:tcPr>
          <w:p w14:paraId="41052E1F" w14:textId="77777777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7EC74426" w14:textId="6084D1F4" w:rsidR="00693489" w:rsidRPr="00DD5E32" w:rsidRDefault="00693489" w:rsidP="00693489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宋体" w:eastAsia="宋体" w:hAnsi="宋体" w:cs="宋体" w:hint="eastAsia"/>
                <w:szCs w:val="21"/>
              </w:rPr>
              <w:t>JH/QD-JL-</w:t>
            </w:r>
            <w:r w:rsidRPr="00DD5E32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1418" w:type="dxa"/>
          </w:tcPr>
          <w:p w14:paraId="3D8E621C" w14:textId="3F12E6F9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16511D18" w14:textId="77777777" w:rsidTr="00693489">
        <w:trPr>
          <w:trHeight w:val="399"/>
        </w:trPr>
        <w:tc>
          <w:tcPr>
            <w:tcW w:w="2410" w:type="dxa"/>
            <w:gridSpan w:val="3"/>
            <w:vAlign w:val="center"/>
          </w:tcPr>
          <w:p w14:paraId="0B257C01" w14:textId="77777777" w:rsidR="00693489" w:rsidRPr="00DD5E32" w:rsidRDefault="00693489" w:rsidP="00693489">
            <w:pPr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3812E8FD" w14:textId="536846BD" w:rsidR="00693489" w:rsidRPr="00DD5E32" w:rsidRDefault="00693489" w:rsidP="00693489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宋体" w:hAnsi="宋体" w:hint="eastAsia"/>
                <w:szCs w:val="21"/>
              </w:rPr>
              <w:t>测厚仪使用说明书</w:t>
            </w:r>
          </w:p>
        </w:tc>
        <w:tc>
          <w:tcPr>
            <w:tcW w:w="1418" w:type="dxa"/>
          </w:tcPr>
          <w:p w14:paraId="4880F558" w14:textId="5333B55F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6E84B0BA" w14:textId="77777777" w:rsidTr="00693489">
        <w:trPr>
          <w:trHeight w:val="433"/>
        </w:trPr>
        <w:tc>
          <w:tcPr>
            <w:tcW w:w="2410" w:type="dxa"/>
            <w:gridSpan w:val="3"/>
            <w:vAlign w:val="center"/>
          </w:tcPr>
          <w:p w14:paraId="40D5D951" w14:textId="77777777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66FEC9B9" w14:textId="02B23E9E" w:rsidR="00693489" w:rsidRPr="00DD5E32" w:rsidRDefault="00693489" w:rsidP="00693489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578D9B1E" w14:textId="01C1F254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4032F2EE" w14:textId="77777777" w:rsidTr="00693489">
        <w:trPr>
          <w:trHeight w:val="410"/>
        </w:trPr>
        <w:tc>
          <w:tcPr>
            <w:tcW w:w="2410" w:type="dxa"/>
            <w:gridSpan w:val="3"/>
            <w:vAlign w:val="center"/>
          </w:tcPr>
          <w:p w14:paraId="737CBFCF" w14:textId="77777777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13D76C4D" w14:textId="584E2C12" w:rsidR="00693489" w:rsidRPr="00DD5E32" w:rsidRDefault="00693489" w:rsidP="00693489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hint="eastAsia"/>
                <w:szCs w:val="21"/>
              </w:rPr>
              <w:t>姚书春</w:t>
            </w:r>
          </w:p>
        </w:tc>
        <w:tc>
          <w:tcPr>
            <w:tcW w:w="1418" w:type="dxa"/>
          </w:tcPr>
          <w:p w14:paraId="4A628271" w14:textId="087A3AD0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3AD0353E" w14:textId="77777777" w:rsidTr="00693489">
        <w:trPr>
          <w:trHeight w:val="402"/>
        </w:trPr>
        <w:tc>
          <w:tcPr>
            <w:tcW w:w="2410" w:type="dxa"/>
            <w:gridSpan w:val="3"/>
            <w:vAlign w:val="center"/>
          </w:tcPr>
          <w:p w14:paraId="7D9E720B" w14:textId="77777777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428A0B2E" w14:textId="63E4BB7A" w:rsidR="00693489" w:rsidRPr="00DD5E32" w:rsidRDefault="00693489" w:rsidP="00693489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44DBAEDD" w14:textId="542EFD2E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3088C2E1" w14:textId="77777777" w:rsidTr="00693489">
        <w:trPr>
          <w:trHeight w:val="423"/>
        </w:trPr>
        <w:tc>
          <w:tcPr>
            <w:tcW w:w="2410" w:type="dxa"/>
            <w:gridSpan w:val="3"/>
            <w:vAlign w:val="center"/>
          </w:tcPr>
          <w:p w14:paraId="60976702" w14:textId="77777777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2B57AF9D" w14:textId="0BB16E79" w:rsidR="00693489" w:rsidRPr="00DD5E32" w:rsidRDefault="00693489" w:rsidP="00693489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DF8E57D" w14:textId="29B3A059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0318BB9E" w14:textId="77777777" w:rsidTr="00693489">
        <w:trPr>
          <w:trHeight w:val="557"/>
        </w:trPr>
        <w:tc>
          <w:tcPr>
            <w:tcW w:w="2410" w:type="dxa"/>
            <w:gridSpan w:val="3"/>
            <w:vAlign w:val="center"/>
          </w:tcPr>
          <w:p w14:paraId="09A8FCBF" w14:textId="77777777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2F4D80C" w14:textId="77777777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761101B9" w14:textId="7FFE700C" w:rsidR="00693489" w:rsidRPr="00DD5E32" w:rsidRDefault="00693489" w:rsidP="00693489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57C0D59" w14:textId="6B1B4E4C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4E6E5791" w14:textId="77777777" w:rsidTr="00693489">
        <w:trPr>
          <w:trHeight w:val="353"/>
        </w:trPr>
        <w:tc>
          <w:tcPr>
            <w:tcW w:w="2410" w:type="dxa"/>
            <w:gridSpan w:val="3"/>
            <w:vAlign w:val="center"/>
          </w:tcPr>
          <w:p w14:paraId="66E25D49" w14:textId="77777777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控制图绘制</w:t>
            </w:r>
            <w:r w:rsidRPr="00DD5E32">
              <w:rPr>
                <w:rFonts w:ascii="Times New Roman" w:hAnsi="Times New Roman" w:cs="Times New Roman"/>
                <w:szCs w:val="21"/>
              </w:rPr>
              <w:t>(</w:t>
            </w:r>
            <w:r w:rsidRPr="00DD5E32">
              <w:rPr>
                <w:rFonts w:ascii="Times New Roman" w:hAnsi="Times New Roman" w:cs="Times New Roman"/>
                <w:szCs w:val="21"/>
              </w:rPr>
              <w:t>如果有</w:t>
            </w:r>
            <w:r w:rsidRPr="00DD5E3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15219EE7" w14:textId="56291105" w:rsidR="00693489" w:rsidRPr="00DD5E32" w:rsidRDefault="00693489" w:rsidP="00693489">
            <w:pPr>
              <w:jc w:val="left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45D9C52E" w14:textId="11979CE4" w:rsidR="00693489" w:rsidRPr="00DD5E32" w:rsidRDefault="00693489" w:rsidP="00693489">
            <w:pPr>
              <w:jc w:val="center"/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D5E32" w:rsidRPr="00DD5E32" w14:paraId="6FE45B64" w14:textId="77777777">
        <w:trPr>
          <w:trHeight w:val="560"/>
        </w:trPr>
        <w:tc>
          <w:tcPr>
            <w:tcW w:w="1135" w:type="dxa"/>
            <w:vAlign w:val="center"/>
          </w:tcPr>
          <w:p w14:paraId="7A22380E" w14:textId="77777777" w:rsidR="00491114" w:rsidRPr="00DD5E32" w:rsidRDefault="00CC19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D5E32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DCD5DE3" w14:textId="77777777" w:rsidR="00491114" w:rsidRPr="00DD5E32" w:rsidRDefault="00CC192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D5E32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A97770D" w14:textId="0F391842" w:rsidR="00491114" w:rsidRPr="00DD5E32" w:rsidRDefault="00CC192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D5E32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DD5E3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D5E32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693489" w:rsidRPr="00DD5E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FBF004B" w14:textId="7F21EEB9" w:rsidR="00491114" w:rsidRPr="00DD5E32" w:rsidRDefault="00CC192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D5E32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DD5E32"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 w:rsidRPr="00DD5E3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D5E32"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693489" w:rsidRPr="00DD5E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D7B1D88" w14:textId="379C6166" w:rsidR="00491114" w:rsidRPr="00DD5E32" w:rsidRDefault="00CC192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D5E32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DD5E32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693489" w:rsidRPr="00DD5E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728AD8B" w14:textId="3DA86ABE" w:rsidR="00491114" w:rsidRPr="00DD5E32" w:rsidRDefault="00CC192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D5E3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DD5E32"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Pr="00DD5E32">
              <w:rPr>
                <w:rFonts w:ascii="Times New Roman" w:hAnsi="Times New Roman" w:cs="Times New Roman"/>
              </w:rPr>
              <w:t>测量过程有效性确认方法正确，满足要求</w:t>
            </w:r>
            <w:r w:rsidR="00693489" w:rsidRPr="00DD5E32">
              <w:rPr>
                <w:rFonts w:ascii="Times New Roman" w:hAnsi="Times New Roman" w:cs="Times New Roman" w:hint="eastAsia"/>
              </w:rPr>
              <w:t>；</w:t>
            </w:r>
          </w:p>
          <w:p w14:paraId="0E967DBF" w14:textId="14FE435F" w:rsidR="00491114" w:rsidRPr="00DD5E32" w:rsidRDefault="00CC1925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</w:rPr>
              <w:t>5.</w:t>
            </w:r>
            <w:r w:rsidRPr="00DD5E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D5E32"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693489" w:rsidRPr="00DD5E32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DD5E32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 w:rsidRPr="00DD5E32">
              <w:rPr>
                <w:rFonts w:ascii="Times New Roman" w:hAnsi="Times New Roman" w:cs="Times New Roman"/>
              </w:rPr>
              <w:t>(</w:t>
            </w:r>
            <w:r w:rsidRPr="00DD5E32">
              <w:rPr>
                <w:rFonts w:ascii="Times New Roman" w:hAnsi="Times New Roman" w:cs="Times New Roman"/>
              </w:rPr>
              <w:t>如果有</w:t>
            </w:r>
            <w:r w:rsidRPr="00DD5E32">
              <w:rPr>
                <w:rFonts w:ascii="Times New Roman" w:hAnsi="Times New Roman" w:cs="Times New Roman"/>
              </w:rPr>
              <w:t>)</w:t>
            </w:r>
            <w:r w:rsidRPr="00DD5E32">
              <w:rPr>
                <w:rFonts w:ascii="Times New Roman" w:hAnsi="Times New Roman" w:cs="Times New Roman"/>
                <w:szCs w:val="21"/>
              </w:rPr>
              <w:t>正确</w:t>
            </w:r>
            <w:r w:rsidR="00693489" w:rsidRPr="00DD5E3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E62D078" w14:textId="253873D0" w:rsidR="00491114" w:rsidRPr="00DD5E32" w:rsidRDefault="00CC1925">
            <w:pPr>
              <w:rPr>
                <w:rFonts w:ascii="Times New Roman" w:hAnsi="Times New Roman" w:cs="Times New Roman"/>
              </w:rPr>
            </w:pPr>
            <w:r w:rsidRPr="00DD5E32">
              <w:rPr>
                <w:rFonts w:ascii="Times New Roman" w:hAnsi="Times New Roman" w:cs="Times New Roman"/>
                <w:szCs w:val="21"/>
              </w:rPr>
              <w:t>审核结论：</w:t>
            </w:r>
            <w:r w:rsidRPr="00DD5E3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DD5E32">
              <w:rPr>
                <w:rFonts w:ascii="宋体" w:eastAsia="宋体" w:hAnsi="宋体" w:cs="Times New Roman" w:hint="eastAsia"/>
                <w:szCs w:val="21"/>
              </w:rPr>
              <w:t>■</w:t>
            </w:r>
            <w:r w:rsidRPr="00DD5E32">
              <w:rPr>
                <w:rFonts w:ascii="Times New Roman" w:hAnsi="Times New Roman" w:cs="Times New Roman"/>
                <w:szCs w:val="21"/>
              </w:rPr>
              <w:t>符合</w:t>
            </w:r>
            <w:r w:rsidRPr="00DD5E32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D5E32">
              <w:rPr>
                <w:rFonts w:ascii="Times New Roman" w:hAnsi="Times New Roman" w:cs="Times New Roman"/>
                <w:szCs w:val="21"/>
              </w:rPr>
              <w:t>有缺陷</w:t>
            </w:r>
            <w:r w:rsidRPr="00DD5E32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D5E32">
              <w:rPr>
                <w:rFonts w:ascii="Times New Roman" w:hAnsi="Times New Roman" w:cs="Times New Roman"/>
                <w:szCs w:val="21"/>
              </w:rPr>
              <w:t>不符合</w:t>
            </w:r>
            <w:r w:rsidRPr="00DD5E32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DD5E32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Pr="00DD5E32">
              <w:rPr>
                <w:rFonts w:ascii="Times New Roman" w:hAnsi="Times New Roman" w:cs="Times New Roman"/>
                <w:szCs w:val="21"/>
              </w:rPr>
              <w:t>√</w:t>
            </w:r>
            <w:r w:rsidRPr="00DD5E32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692F654" w14:textId="7080E5DE" w:rsidR="00491114" w:rsidRDefault="0069348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0505C57" wp14:editId="4D812AD1">
            <wp:simplePos x="0" y="0"/>
            <wp:positionH relativeFrom="column">
              <wp:posOffset>6553835</wp:posOffset>
            </wp:positionH>
            <wp:positionV relativeFrom="paragraph">
              <wp:posOffset>3324860</wp:posOffset>
            </wp:positionV>
            <wp:extent cx="638175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925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 w:rsidR="00CC192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C1925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04</w:t>
      </w:r>
      <w:r w:rsidR="00CC192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C1925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 w:rsidR="004B2DE6">
        <w:rPr>
          <w:rFonts w:ascii="Times New Roman" w:eastAsia="宋体" w:hAnsi="Times New Roman" w:cs="Times New Roman"/>
          <w:szCs w:val="21"/>
        </w:rPr>
        <w:t>2</w:t>
      </w:r>
      <w:r w:rsidR="00CC192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C1925">
        <w:rPr>
          <w:rFonts w:ascii="Times New Roman" w:eastAsia="宋体" w:hAnsi="Times New Roman" w:cs="Times New Roman" w:hint="eastAsia"/>
          <w:szCs w:val="21"/>
        </w:rPr>
        <w:t>日</w:t>
      </w:r>
      <w:r w:rsidR="00CC1925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C1925">
        <w:rPr>
          <w:rFonts w:ascii="Times New Roman" w:eastAsia="宋体" w:hAnsi="Times New Roman" w:cs="Times New Roman" w:hint="eastAsia"/>
          <w:szCs w:val="21"/>
        </w:rPr>
        <w:t>审核员：</w:t>
      </w:r>
      <w:r w:rsidR="00CC1925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2EBCE13" wp14:editId="02713043">
            <wp:extent cx="647700" cy="361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925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CC1925">
        <w:rPr>
          <w:rFonts w:eastAsia="宋体" w:hint="eastAsia"/>
        </w:rPr>
        <w:t>企业</w:t>
      </w:r>
      <w:r w:rsidR="00CC1925">
        <w:rPr>
          <w:rFonts w:hint="eastAsia"/>
        </w:rPr>
        <w:t>部门</w:t>
      </w:r>
      <w:r w:rsidR="00CC1925">
        <w:rPr>
          <w:rFonts w:ascii="Times New Roman" w:eastAsia="宋体" w:hAnsi="Times New Roman" w:cs="Times New Roman" w:hint="eastAsia"/>
          <w:szCs w:val="21"/>
        </w:rPr>
        <w:t>代表：</w:t>
      </w:r>
      <w:r w:rsidR="00DD5E3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EC8DA47" wp14:editId="28D7FF5F">
            <wp:extent cx="652145" cy="2559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111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CBD5" w14:textId="77777777" w:rsidR="00E148A9" w:rsidRDefault="00E148A9">
      <w:r>
        <w:separator/>
      </w:r>
    </w:p>
  </w:endnote>
  <w:endnote w:type="continuationSeparator" w:id="0">
    <w:p w14:paraId="3A593DC9" w14:textId="77777777" w:rsidR="00E148A9" w:rsidRDefault="00E1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19F94" w14:textId="77777777" w:rsidR="00E148A9" w:rsidRDefault="00E148A9">
      <w:r>
        <w:separator/>
      </w:r>
    </w:p>
  </w:footnote>
  <w:footnote w:type="continuationSeparator" w:id="0">
    <w:p w14:paraId="16F84059" w14:textId="77777777" w:rsidR="00E148A9" w:rsidRDefault="00E1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2BDA" w14:textId="77777777" w:rsidR="00491114" w:rsidRDefault="00CC192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BBB6DD2" wp14:editId="5070E35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0112BB" w14:textId="77777777" w:rsidR="00491114" w:rsidRDefault="00CC192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383CD2" w14:textId="77777777" w:rsidR="00491114" w:rsidRDefault="00E148A9" w:rsidP="002657CC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15CE301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21460629" w14:textId="77777777" w:rsidR="00491114" w:rsidRDefault="00CC192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C192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081F032" w14:textId="77777777" w:rsidR="00491114" w:rsidRDefault="00E148A9">
    <w:pPr>
      <w:rPr>
        <w:sz w:val="18"/>
        <w:szCs w:val="18"/>
      </w:rPr>
    </w:pPr>
    <w:r>
      <w:rPr>
        <w:sz w:val="18"/>
      </w:rPr>
      <w:pict w14:anchorId="22188228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1A2"/>
    <w:rsid w:val="002657CC"/>
    <w:rsid w:val="004B2DE6"/>
    <w:rsid w:val="004D53BB"/>
    <w:rsid w:val="00693489"/>
    <w:rsid w:val="00796FD5"/>
    <w:rsid w:val="00800A2F"/>
    <w:rsid w:val="00965701"/>
    <w:rsid w:val="00B9457D"/>
    <w:rsid w:val="00CC1925"/>
    <w:rsid w:val="00DD5E32"/>
    <w:rsid w:val="00E148A9"/>
    <w:rsid w:val="00F9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E4661D"/>
  <w15:docId w15:val="{4C05D869-4B73-4496-AE3E-EB0A775D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2020-04-02T08:57:00Z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