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河北省国控物业服务有限公司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霍雪梅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张会领，吉洁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2023年04月10日 上午至2023年04月11日 上午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